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2D11" w14:textId="77777777" w:rsidR="00DC3ECA" w:rsidRDefault="00DC3ECA">
      <w:pPr>
        <w:pStyle w:val="Title"/>
      </w:pPr>
    </w:p>
    <w:p w14:paraId="75A3EDA1" w14:textId="77777777" w:rsidR="00F34560" w:rsidRDefault="00F34560">
      <w:pPr>
        <w:pStyle w:val="Title"/>
      </w:pPr>
    </w:p>
    <w:p w14:paraId="51BE7AE7" w14:textId="77777777" w:rsidR="001C2DBE" w:rsidRDefault="001C2DBE">
      <w:pPr>
        <w:pStyle w:val="Title"/>
      </w:pPr>
    </w:p>
    <w:p w14:paraId="4D06D691" w14:textId="1377B4BB" w:rsidR="00DF5E06" w:rsidRDefault="00DF5E06">
      <w:pPr>
        <w:pStyle w:val="Title"/>
      </w:pPr>
      <w:r>
        <w:t>West Marlborough Township</w:t>
      </w:r>
    </w:p>
    <w:p w14:paraId="1A625823" w14:textId="77777777" w:rsidR="00DF5E06" w:rsidRDefault="00DF5E06">
      <w:pPr>
        <w:jc w:val="center"/>
      </w:pPr>
      <w:r>
        <w:t>1300 Doe Run Road</w:t>
      </w:r>
    </w:p>
    <w:p w14:paraId="49DBF9ED" w14:textId="77777777" w:rsidR="00DF5E06" w:rsidRDefault="00DF5E06">
      <w:pPr>
        <w:jc w:val="center"/>
      </w:pPr>
      <w:r>
        <w:t>Coatesville, PA 19320</w:t>
      </w:r>
    </w:p>
    <w:p w14:paraId="170FD051" w14:textId="317B65EC" w:rsidR="00DF5E06" w:rsidRDefault="00DF5E06">
      <w:pPr>
        <w:ind w:right="-720"/>
        <w:rPr>
          <w:sz w:val="18"/>
        </w:rPr>
      </w:pPr>
      <w:r>
        <w:rPr>
          <w:sz w:val="18"/>
        </w:rPr>
        <w:t xml:space="preserve">William W. </w:t>
      </w:r>
      <w:r w:rsidR="00585A12">
        <w:rPr>
          <w:sz w:val="18"/>
        </w:rPr>
        <w:t>Wylie, Chairman</w:t>
      </w:r>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A02914">
        <w:rPr>
          <w:sz w:val="18"/>
        </w:rPr>
        <w:tab/>
      </w:r>
      <w:r w:rsidR="00FD0D98">
        <w:rPr>
          <w:sz w:val="18"/>
        </w:rPr>
        <w:t xml:space="preserve"> </w:t>
      </w:r>
      <w:r w:rsidR="00585A12">
        <w:rPr>
          <w:sz w:val="18"/>
        </w:rPr>
        <w:t xml:space="preserve">                Hugh Lofting</w:t>
      </w:r>
      <w:r>
        <w:rPr>
          <w:sz w:val="18"/>
        </w:rPr>
        <w:t>, Roadmaster</w:t>
      </w:r>
    </w:p>
    <w:p w14:paraId="54B77763" w14:textId="1FF8C511" w:rsidR="00DF5E06" w:rsidRDefault="00BD52A0">
      <w:pPr>
        <w:ind w:right="-720"/>
        <w:rPr>
          <w:sz w:val="18"/>
        </w:rPr>
      </w:pPr>
      <w:r>
        <w:rPr>
          <w:sz w:val="18"/>
        </w:rPr>
        <w:t xml:space="preserve">Joseph </w:t>
      </w:r>
      <w:r w:rsidR="00585A12">
        <w:rPr>
          <w:sz w:val="18"/>
        </w:rPr>
        <w:t>Chalfin, V.</w:t>
      </w:r>
      <w:r w:rsidR="00DF5E06">
        <w:rPr>
          <w:sz w:val="18"/>
        </w:rPr>
        <w:t xml:space="preserve"> Chairman</w:t>
      </w:r>
      <w:r w:rsidR="00DF5E06">
        <w:rPr>
          <w:sz w:val="18"/>
        </w:rPr>
        <w:tab/>
        <w:t xml:space="preserve"> </w:t>
      </w:r>
      <w:r w:rsidR="00DF5E06">
        <w:rPr>
          <w:sz w:val="18"/>
        </w:rPr>
        <w:tab/>
        <w:t xml:space="preserve"> </w:t>
      </w:r>
      <w:r w:rsidR="00DF5E06">
        <w:rPr>
          <w:sz w:val="18"/>
        </w:rPr>
        <w:tab/>
      </w:r>
      <w:r w:rsidR="00DF5E06">
        <w:rPr>
          <w:sz w:val="18"/>
        </w:rPr>
        <w:tab/>
      </w:r>
      <w:proofErr w:type="gramStart"/>
      <w:r w:rsidR="00DF5E06">
        <w:rPr>
          <w:sz w:val="18"/>
        </w:rPr>
        <w:tab/>
        <w:t xml:space="preserve">  </w:t>
      </w:r>
      <w:r w:rsidR="00DF5E06">
        <w:rPr>
          <w:sz w:val="18"/>
        </w:rPr>
        <w:tab/>
      </w:r>
      <w:proofErr w:type="gramEnd"/>
      <w:r w:rsidR="00DF5E06">
        <w:rPr>
          <w:sz w:val="18"/>
        </w:rPr>
        <w:t xml:space="preserve">       </w:t>
      </w:r>
      <w:r w:rsidR="00DF5E06">
        <w:rPr>
          <w:sz w:val="18"/>
        </w:rPr>
        <w:tab/>
      </w:r>
      <w:r w:rsidR="00DF5E06">
        <w:rPr>
          <w:sz w:val="18"/>
        </w:rPr>
        <w:tab/>
      </w:r>
      <w:r w:rsidR="00A63032">
        <w:rPr>
          <w:sz w:val="18"/>
        </w:rPr>
        <w:t xml:space="preserve"> </w:t>
      </w:r>
      <w:r w:rsidR="00965468">
        <w:rPr>
          <w:sz w:val="18"/>
        </w:rPr>
        <w:t xml:space="preserve">                </w:t>
      </w:r>
      <w:r w:rsidR="00A3194C">
        <w:rPr>
          <w:sz w:val="18"/>
        </w:rPr>
        <w:t xml:space="preserve">Michael R. </w:t>
      </w:r>
      <w:r w:rsidR="00585A12">
        <w:rPr>
          <w:sz w:val="18"/>
        </w:rPr>
        <w:t>Conrad P.E.</w:t>
      </w:r>
    </w:p>
    <w:p w14:paraId="1D6BE124" w14:textId="4B0F4632" w:rsidR="00BD52A0" w:rsidRDefault="00A3194C">
      <w:pPr>
        <w:ind w:right="-720"/>
        <w:rPr>
          <w:sz w:val="18"/>
        </w:rPr>
      </w:pPr>
      <w:r>
        <w:rPr>
          <w:sz w:val="18"/>
        </w:rPr>
        <w:t>Emery Jones Taylor, Supervisor</w:t>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A02914">
        <w:rPr>
          <w:sz w:val="18"/>
        </w:rPr>
        <w:t xml:space="preserve"> </w:t>
      </w:r>
      <w:r w:rsidR="00B92F83">
        <w:rPr>
          <w:sz w:val="18"/>
        </w:rPr>
        <w:t>Scott Moran, Zoning Officer</w:t>
      </w:r>
    </w:p>
    <w:p w14:paraId="4020A2B9" w14:textId="77777777" w:rsidR="00DF5E06" w:rsidRDefault="00DF5E06">
      <w:pPr>
        <w:jc w:val="center"/>
        <w:rPr>
          <w:sz w:val="20"/>
        </w:rPr>
      </w:pPr>
      <w:r>
        <w:rPr>
          <w:sz w:val="20"/>
        </w:rPr>
        <w:t>(610) 383-5986 Phone; Fax (610) 383-7886</w:t>
      </w:r>
    </w:p>
    <w:p w14:paraId="4A9B5C47" w14:textId="5BE378BE" w:rsidR="00B12905" w:rsidRDefault="00457DA1" w:rsidP="002A7EB1">
      <w:pPr>
        <w:ind w:left="2880"/>
      </w:pPr>
      <w:r>
        <w:t xml:space="preserve">        </w:t>
      </w:r>
      <w:hyperlink r:id="rId7" w:history="1">
        <w:r w:rsidR="007238BC" w:rsidRPr="00827B8D">
          <w:rPr>
            <w:rStyle w:val="Hyperlink"/>
          </w:rPr>
          <w:t>secretary@westmarlboroughpa.gov</w:t>
        </w:r>
      </w:hyperlink>
    </w:p>
    <w:p w14:paraId="0D4A253E" w14:textId="77777777" w:rsidR="007238BC" w:rsidRDefault="007238BC" w:rsidP="002A7EB1">
      <w:pPr>
        <w:ind w:left="2880"/>
        <w:rPr>
          <w:sz w:val="20"/>
        </w:rPr>
      </w:pPr>
    </w:p>
    <w:p w14:paraId="65752381" w14:textId="5D3F7E98" w:rsidR="00B96385" w:rsidRDefault="00FC3B01" w:rsidP="002A7EB1">
      <w:pPr>
        <w:jc w:val="center"/>
        <w:rPr>
          <w:sz w:val="20"/>
        </w:rPr>
      </w:pPr>
      <w:r>
        <w:rPr>
          <w:sz w:val="20"/>
        </w:rPr>
        <w:t>February 3</w:t>
      </w:r>
      <w:r w:rsidR="00286F17">
        <w:rPr>
          <w:sz w:val="20"/>
        </w:rPr>
        <w:t>,</w:t>
      </w:r>
      <w:r w:rsidR="00B92F83">
        <w:rPr>
          <w:sz w:val="20"/>
        </w:rPr>
        <w:t xml:space="preserve"> 202</w:t>
      </w:r>
      <w:r w:rsidR="00585A12">
        <w:rPr>
          <w:sz w:val="20"/>
        </w:rPr>
        <w:t>6</w:t>
      </w:r>
      <w:r w:rsidR="00B92F83">
        <w:rPr>
          <w:sz w:val="20"/>
        </w:rPr>
        <w:t xml:space="preserve">, </w:t>
      </w:r>
      <w:r w:rsidR="00B96385">
        <w:rPr>
          <w:sz w:val="20"/>
        </w:rPr>
        <w:t>Meeting</w:t>
      </w:r>
    </w:p>
    <w:p w14:paraId="01707146" w14:textId="77777777" w:rsidR="002B0B71" w:rsidRDefault="002B0B71">
      <w:pPr>
        <w:jc w:val="center"/>
        <w:rPr>
          <w:sz w:val="20"/>
        </w:rPr>
      </w:pPr>
    </w:p>
    <w:p w14:paraId="577AFAD7" w14:textId="4CE49A71" w:rsidR="00B96385" w:rsidRDefault="00177BD9" w:rsidP="002A7EB1">
      <w:pPr>
        <w:jc w:val="center"/>
        <w:rPr>
          <w:b/>
          <w:bCs/>
          <w:sz w:val="20"/>
        </w:rPr>
      </w:pPr>
      <w:r w:rsidRPr="002A7EB1">
        <w:rPr>
          <w:b/>
          <w:bCs/>
          <w:sz w:val="20"/>
        </w:rPr>
        <w:t xml:space="preserve">Minutes of </w:t>
      </w:r>
      <w:proofErr w:type="gramStart"/>
      <w:r w:rsidR="002C6A56" w:rsidRPr="002A7EB1">
        <w:rPr>
          <w:b/>
          <w:bCs/>
          <w:sz w:val="20"/>
        </w:rPr>
        <w:t xml:space="preserve">the </w:t>
      </w:r>
      <w:r w:rsidR="00FC3B01">
        <w:rPr>
          <w:b/>
          <w:bCs/>
          <w:sz w:val="20"/>
        </w:rPr>
        <w:t>February</w:t>
      </w:r>
      <w:proofErr w:type="gramEnd"/>
      <w:r w:rsidR="00FC3B01">
        <w:rPr>
          <w:b/>
          <w:bCs/>
          <w:sz w:val="20"/>
        </w:rPr>
        <w:t xml:space="preserve"> 3</w:t>
      </w:r>
      <w:r w:rsidR="00153BF6">
        <w:rPr>
          <w:b/>
          <w:bCs/>
          <w:sz w:val="20"/>
        </w:rPr>
        <w:t>, 202</w:t>
      </w:r>
      <w:r w:rsidR="00A9095C">
        <w:rPr>
          <w:b/>
          <w:bCs/>
          <w:sz w:val="20"/>
        </w:rPr>
        <w:t>6</w:t>
      </w:r>
      <w:r w:rsidR="00700B88" w:rsidRPr="002A7EB1">
        <w:rPr>
          <w:b/>
          <w:bCs/>
          <w:sz w:val="20"/>
        </w:rPr>
        <w:t>, Meeting</w:t>
      </w:r>
      <w:r w:rsidR="00B96385" w:rsidRPr="002A7EB1">
        <w:rPr>
          <w:b/>
          <w:bCs/>
          <w:sz w:val="20"/>
        </w:rPr>
        <w:t xml:space="preserve"> of the Board of Supervisors</w:t>
      </w:r>
    </w:p>
    <w:p w14:paraId="0F075FCC" w14:textId="77777777" w:rsidR="00075419" w:rsidRPr="002A7EB1" w:rsidRDefault="00075419" w:rsidP="002A7EB1">
      <w:pPr>
        <w:jc w:val="center"/>
        <w:rPr>
          <w:b/>
          <w:bCs/>
          <w:sz w:val="20"/>
        </w:rPr>
      </w:pPr>
    </w:p>
    <w:p w14:paraId="5B17DDB1" w14:textId="354EE061" w:rsidR="00E878B6" w:rsidRDefault="00D22C82" w:rsidP="00D35807">
      <w:pPr>
        <w:rPr>
          <w:sz w:val="20"/>
        </w:rPr>
      </w:pPr>
      <w:r>
        <w:rPr>
          <w:sz w:val="20"/>
        </w:rPr>
        <w:t>The Public Meeting of the Board o</w:t>
      </w:r>
      <w:r w:rsidR="006A24E9">
        <w:rPr>
          <w:sz w:val="20"/>
        </w:rPr>
        <w:t>f</w:t>
      </w:r>
      <w:r>
        <w:rPr>
          <w:sz w:val="20"/>
        </w:rPr>
        <w:t xml:space="preserve"> </w:t>
      </w:r>
      <w:r w:rsidR="004B7B38">
        <w:rPr>
          <w:sz w:val="20"/>
        </w:rPr>
        <w:t>Supervisors was</w:t>
      </w:r>
      <w:r>
        <w:rPr>
          <w:sz w:val="20"/>
        </w:rPr>
        <w:t xml:space="preserve"> called to order at </w:t>
      </w:r>
      <w:r w:rsidR="001F2568">
        <w:rPr>
          <w:sz w:val="20"/>
        </w:rPr>
        <w:t>7:</w:t>
      </w:r>
      <w:r w:rsidR="009231EF">
        <w:rPr>
          <w:sz w:val="20"/>
        </w:rPr>
        <w:t>05</w:t>
      </w:r>
      <w:r w:rsidR="00F84489">
        <w:rPr>
          <w:sz w:val="20"/>
        </w:rPr>
        <w:t xml:space="preserve"> </w:t>
      </w:r>
      <w:r w:rsidR="00911A7C">
        <w:rPr>
          <w:sz w:val="20"/>
        </w:rPr>
        <w:t>PM</w:t>
      </w:r>
      <w:r>
        <w:rPr>
          <w:sz w:val="20"/>
        </w:rPr>
        <w:t xml:space="preserve"> on </w:t>
      </w:r>
      <w:r w:rsidR="009231EF">
        <w:rPr>
          <w:sz w:val="20"/>
        </w:rPr>
        <w:t>2/3</w:t>
      </w:r>
      <w:r w:rsidR="00911A7C">
        <w:rPr>
          <w:sz w:val="20"/>
        </w:rPr>
        <w:t>/26</w:t>
      </w:r>
      <w:r w:rsidR="00286F17">
        <w:rPr>
          <w:sz w:val="20"/>
        </w:rPr>
        <w:t xml:space="preserve"> </w:t>
      </w:r>
      <w:r w:rsidR="00A4027C">
        <w:rPr>
          <w:sz w:val="20"/>
        </w:rPr>
        <w:t>by Chairman Bill Wylie</w:t>
      </w:r>
      <w:bookmarkStart w:id="0" w:name="_Hlk131588572"/>
      <w:r w:rsidR="00A24159">
        <w:rPr>
          <w:sz w:val="20"/>
        </w:rPr>
        <w:t xml:space="preserve">. </w:t>
      </w:r>
      <w:bookmarkEnd w:id="0"/>
      <w:r w:rsidR="006D3C48">
        <w:rPr>
          <w:sz w:val="20"/>
        </w:rPr>
        <w:t xml:space="preserve">In attendance were </w:t>
      </w:r>
      <w:r w:rsidR="00F84489">
        <w:rPr>
          <w:sz w:val="20"/>
        </w:rPr>
        <w:t>Township Supervisors William Wylie</w:t>
      </w:r>
      <w:r w:rsidR="00700B88">
        <w:rPr>
          <w:sz w:val="20"/>
        </w:rPr>
        <w:t xml:space="preserve">, Emery </w:t>
      </w:r>
      <w:r w:rsidR="00332DF4">
        <w:rPr>
          <w:sz w:val="20"/>
        </w:rPr>
        <w:t xml:space="preserve">Jones </w:t>
      </w:r>
      <w:r w:rsidR="00700B88">
        <w:rPr>
          <w:sz w:val="20"/>
        </w:rPr>
        <w:t>Taylor &amp; Jacob Chalfin.</w:t>
      </w:r>
    </w:p>
    <w:p w14:paraId="28D3BF2A" w14:textId="77777777" w:rsidR="001F2568" w:rsidRDefault="001F2568" w:rsidP="001F2568">
      <w:pPr>
        <w:rPr>
          <w:sz w:val="20"/>
        </w:rPr>
      </w:pPr>
    </w:p>
    <w:p w14:paraId="0DD7A06C" w14:textId="567329CC" w:rsidR="00C041AA" w:rsidRDefault="009231EF" w:rsidP="00BC15A9">
      <w:pPr>
        <w:rPr>
          <w:sz w:val="20"/>
        </w:rPr>
      </w:pPr>
      <w:r>
        <w:rPr>
          <w:sz w:val="20"/>
        </w:rPr>
        <w:t>Jacob Chalfin</w:t>
      </w:r>
      <w:r w:rsidR="008E763B">
        <w:rPr>
          <w:sz w:val="20"/>
        </w:rPr>
        <w:t xml:space="preserve"> </w:t>
      </w:r>
      <w:r w:rsidR="00E32AF0">
        <w:rPr>
          <w:sz w:val="20"/>
        </w:rPr>
        <w:t>moved</w:t>
      </w:r>
      <w:r w:rsidR="001F2568">
        <w:rPr>
          <w:sz w:val="20"/>
        </w:rPr>
        <w:t xml:space="preserve"> to </w:t>
      </w:r>
      <w:r w:rsidR="00E32AF0">
        <w:rPr>
          <w:sz w:val="20"/>
        </w:rPr>
        <w:t>approve</w:t>
      </w:r>
      <w:r w:rsidR="001F2568">
        <w:rPr>
          <w:sz w:val="20"/>
        </w:rPr>
        <w:t xml:space="preserve"> </w:t>
      </w:r>
      <w:r w:rsidR="00153900">
        <w:rPr>
          <w:sz w:val="20"/>
        </w:rPr>
        <w:t>January 5,</w:t>
      </w:r>
      <w:r w:rsidR="00B92F83">
        <w:rPr>
          <w:sz w:val="20"/>
        </w:rPr>
        <w:t xml:space="preserve"> </w:t>
      </w:r>
      <w:proofErr w:type="gramStart"/>
      <w:r w:rsidR="00B06381">
        <w:rPr>
          <w:sz w:val="20"/>
        </w:rPr>
        <w:t>202</w:t>
      </w:r>
      <w:r w:rsidR="00153900">
        <w:rPr>
          <w:sz w:val="20"/>
        </w:rPr>
        <w:t>6</w:t>
      </w:r>
      <w:proofErr w:type="gramEnd"/>
      <w:r w:rsidR="00E3575E">
        <w:rPr>
          <w:sz w:val="20"/>
        </w:rPr>
        <w:t xml:space="preserve"> reorganization</w:t>
      </w:r>
      <w:r w:rsidR="00153BF6">
        <w:rPr>
          <w:sz w:val="20"/>
        </w:rPr>
        <w:t xml:space="preserve"> meeting minutes and </w:t>
      </w:r>
      <w:r w:rsidR="00E3575E">
        <w:rPr>
          <w:sz w:val="20"/>
        </w:rPr>
        <w:t>the regular meetin</w:t>
      </w:r>
      <w:r w:rsidR="00342185">
        <w:rPr>
          <w:sz w:val="20"/>
        </w:rPr>
        <w:t>g minutes. Emery Jones Taylor seconded</w:t>
      </w:r>
      <w:r w:rsidR="002D46F1">
        <w:rPr>
          <w:sz w:val="20"/>
        </w:rPr>
        <w:t xml:space="preserve"> the </w:t>
      </w:r>
      <w:proofErr w:type="gramStart"/>
      <w:r w:rsidR="002D46F1">
        <w:rPr>
          <w:sz w:val="20"/>
        </w:rPr>
        <w:t>motion</w:t>
      </w:r>
      <w:proofErr w:type="gramEnd"/>
      <w:r w:rsidR="002D46F1">
        <w:rPr>
          <w:sz w:val="20"/>
        </w:rPr>
        <w:t xml:space="preserve"> and the</w:t>
      </w:r>
      <w:r w:rsidR="00C1601A">
        <w:rPr>
          <w:sz w:val="20"/>
        </w:rPr>
        <w:t xml:space="preserve"> minutes were approved by </w:t>
      </w:r>
      <w:r w:rsidR="00153BF6">
        <w:rPr>
          <w:sz w:val="20"/>
        </w:rPr>
        <w:t>a unanimous</w:t>
      </w:r>
      <w:r w:rsidR="00C1601A">
        <w:rPr>
          <w:sz w:val="20"/>
        </w:rPr>
        <w:t xml:space="preserve"> vote. </w:t>
      </w:r>
      <w:r w:rsidR="00B71A70">
        <w:rPr>
          <w:sz w:val="20"/>
        </w:rPr>
        <w:t xml:space="preserve"> </w:t>
      </w:r>
    </w:p>
    <w:p w14:paraId="34020488" w14:textId="2F06F2AE" w:rsidR="00596673" w:rsidRDefault="00A4027C" w:rsidP="00BC15A9">
      <w:pPr>
        <w:rPr>
          <w:sz w:val="20"/>
        </w:rPr>
      </w:pPr>
      <w:r>
        <w:rPr>
          <w:sz w:val="20"/>
        </w:rPr>
        <w:t xml:space="preserve">   </w:t>
      </w:r>
      <w:r>
        <w:rPr>
          <w:sz w:val="20"/>
        </w:rPr>
        <w:tab/>
      </w:r>
    </w:p>
    <w:p w14:paraId="2A04602A" w14:textId="5B879859" w:rsidR="00871578" w:rsidRDefault="00B06381" w:rsidP="00BC15A9">
      <w:pPr>
        <w:rPr>
          <w:sz w:val="20"/>
        </w:rPr>
      </w:pPr>
      <w:r>
        <w:rPr>
          <w:sz w:val="20"/>
        </w:rPr>
        <w:t xml:space="preserve">The financial report </w:t>
      </w:r>
      <w:r w:rsidR="00040B65">
        <w:rPr>
          <w:sz w:val="20"/>
        </w:rPr>
        <w:t>showed</w:t>
      </w:r>
      <w:r>
        <w:rPr>
          <w:sz w:val="20"/>
        </w:rPr>
        <w:t xml:space="preserve"> a balance of $</w:t>
      </w:r>
      <w:r w:rsidR="00C15BBD">
        <w:rPr>
          <w:sz w:val="20"/>
        </w:rPr>
        <w:t>7,529.12</w:t>
      </w:r>
      <w:r w:rsidR="00550BB7">
        <w:rPr>
          <w:sz w:val="20"/>
        </w:rPr>
        <w:t xml:space="preserve"> </w:t>
      </w:r>
      <w:r>
        <w:rPr>
          <w:sz w:val="20"/>
        </w:rPr>
        <w:t xml:space="preserve">in the </w:t>
      </w:r>
      <w:proofErr w:type="gramStart"/>
      <w:r w:rsidR="00700B88">
        <w:rPr>
          <w:sz w:val="20"/>
        </w:rPr>
        <w:t>Payroll</w:t>
      </w:r>
      <w:proofErr w:type="gramEnd"/>
      <w:r>
        <w:rPr>
          <w:sz w:val="20"/>
        </w:rPr>
        <w:t xml:space="preserve"> account, $</w:t>
      </w:r>
      <w:r w:rsidR="00E85F4F">
        <w:rPr>
          <w:sz w:val="20"/>
        </w:rPr>
        <w:t>33,310.95</w:t>
      </w:r>
      <w:r>
        <w:rPr>
          <w:sz w:val="20"/>
        </w:rPr>
        <w:t xml:space="preserve"> in General Funds, $</w:t>
      </w:r>
      <w:r w:rsidR="006B7E8E">
        <w:rPr>
          <w:sz w:val="20"/>
        </w:rPr>
        <w:t>7,099.32</w:t>
      </w:r>
      <w:r w:rsidR="00D07383">
        <w:rPr>
          <w:sz w:val="20"/>
        </w:rPr>
        <w:t xml:space="preserve"> </w:t>
      </w:r>
      <w:r>
        <w:rPr>
          <w:sz w:val="20"/>
        </w:rPr>
        <w:t>in State Funds</w:t>
      </w:r>
      <w:r w:rsidR="00700B88">
        <w:rPr>
          <w:sz w:val="20"/>
        </w:rPr>
        <w:t>.</w:t>
      </w:r>
      <w:bookmarkStart w:id="1" w:name="_Hlk179181703"/>
      <w:r w:rsidR="00434E73">
        <w:rPr>
          <w:sz w:val="20"/>
        </w:rPr>
        <w:t xml:space="preserve"> </w:t>
      </w:r>
      <w:bookmarkEnd w:id="1"/>
      <w:r w:rsidR="00F84489">
        <w:rPr>
          <w:sz w:val="20"/>
        </w:rPr>
        <w:t xml:space="preserve">The PLGIT </w:t>
      </w:r>
      <w:r w:rsidR="00700B88">
        <w:rPr>
          <w:sz w:val="20"/>
        </w:rPr>
        <w:t xml:space="preserve">(Pennsylvania Local Government Investment Trust) </w:t>
      </w:r>
      <w:r w:rsidR="00F84489">
        <w:rPr>
          <w:sz w:val="20"/>
        </w:rPr>
        <w:t>accounts show totals of $</w:t>
      </w:r>
      <w:r w:rsidR="00545374">
        <w:rPr>
          <w:sz w:val="20"/>
        </w:rPr>
        <w:t>29</w:t>
      </w:r>
      <w:r w:rsidR="006B7E8E">
        <w:rPr>
          <w:sz w:val="20"/>
        </w:rPr>
        <w:t>8,127.65</w:t>
      </w:r>
      <w:r w:rsidR="00D72757">
        <w:rPr>
          <w:sz w:val="20"/>
        </w:rPr>
        <w:t xml:space="preserve"> </w:t>
      </w:r>
      <w:r w:rsidR="00F84489">
        <w:rPr>
          <w:sz w:val="20"/>
        </w:rPr>
        <w:t>in General Funds, $</w:t>
      </w:r>
      <w:r w:rsidR="00434E73">
        <w:rPr>
          <w:sz w:val="20"/>
        </w:rPr>
        <w:t>1</w:t>
      </w:r>
      <w:r w:rsidR="00545374">
        <w:rPr>
          <w:sz w:val="20"/>
        </w:rPr>
        <w:t>29,</w:t>
      </w:r>
      <w:r w:rsidR="003F5483">
        <w:rPr>
          <w:sz w:val="20"/>
        </w:rPr>
        <w:t>717.14</w:t>
      </w:r>
      <w:r w:rsidR="00700B88">
        <w:rPr>
          <w:sz w:val="20"/>
        </w:rPr>
        <w:t xml:space="preserve"> </w:t>
      </w:r>
      <w:r w:rsidR="00F84489">
        <w:rPr>
          <w:sz w:val="20"/>
        </w:rPr>
        <w:t>in State Funds, and $</w:t>
      </w:r>
      <w:r w:rsidR="003F5483">
        <w:rPr>
          <w:sz w:val="20"/>
        </w:rPr>
        <w:t>100,245.07</w:t>
      </w:r>
      <w:r w:rsidR="00BF6C09">
        <w:rPr>
          <w:sz w:val="20"/>
        </w:rPr>
        <w:t xml:space="preserve"> </w:t>
      </w:r>
      <w:r w:rsidR="00F84489">
        <w:rPr>
          <w:sz w:val="20"/>
        </w:rPr>
        <w:t xml:space="preserve">in Equipment Funds. </w:t>
      </w:r>
      <w:r w:rsidR="00AF1754">
        <w:rPr>
          <w:sz w:val="20"/>
        </w:rPr>
        <w:t>Bill Wylie</w:t>
      </w:r>
      <w:bookmarkStart w:id="2" w:name="_Hlk219272493"/>
      <w:r w:rsidR="00D72757">
        <w:rPr>
          <w:sz w:val="20"/>
        </w:rPr>
        <w:t xml:space="preserve"> </w:t>
      </w:r>
      <w:bookmarkEnd w:id="2"/>
      <w:r w:rsidR="00D07383">
        <w:rPr>
          <w:sz w:val="20"/>
        </w:rPr>
        <w:t xml:space="preserve">moved to approve the financial </w:t>
      </w:r>
      <w:r w:rsidR="00DF6019">
        <w:rPr>
          <w:sz w:val="20"/>
        </w:rPr>
        <w:t xml:space="preserve">report, </w:t>
      </w:r>
      <w:r w:rsidR="00DF6019" w:rsidRPr="00AF1754">
        <w:rPr>
          <w:sz w:val="20"/>
        </w:rPr>
        <w:t>Emery</w:t>
      </w:r>
      <w:r w:rsidR="00AF1754">
        <w:rPr>
          <w:sz w:val="20"/>
        </w:rPr>
        <w:t xml:space="preserve"> Jones Taylor </w:t>
      </w:r>
      <w:r w:rsidR="00D07383">
        <w:rPr>
          <w:sz w:val="20"/>
        </w:rPr>
        <w:t>seconded, it was approved by unanimous vote.</w:t>
      </w:r>
    </w:p>
    <w:p w14:paraId="7E626CC6" w14:textId="77777777" w:rsidR="00CF0481" w:rsidRDefault="00CF0481" w:rsidP="00BC15A9">
      <w:pPr>
        <w:rPr>
          <w:sz w:val="20"/>
        </w:rPr>
      </w:pPr>
    </w:p>
    <w:p w14:paraId="4742BBED" w14:textId="7DE8DF42" w:rsidR="00CF0481" w:rsidRDefault="00EE6065" w:rsidP="00BC15A9">
      <w:pPr>
        <w:rPr>
          <w:sz w:val="20"/>
        </w:rPr>
      </w:pPr>
      <w:r>
        <w:rPr>
          <w:sz w:val="20"/>
        </w:rPr>
        <w:t xml:space="preserve">Jacob Chalfin </w:t>
      </w:r>
      <w:r w:rsidR="00235049">
        <w:rPr>
          <w:sz w:val="20"/>
        </w:rPr>
        <w:t>said he received a phone call from a resident who is concerned about cell phone coverage in the township</w:t>
      </w:r>
      <w:r w:rsidR="00942A81">
        <w:rPr>
          <w:sz w:val="20"/>
        </w:rPr>
        <w:t>. She said her house did not have good cell phone service and she’s concerne</w:t>
      </w:r>
      <w:r w:rsidR="006D31DC">
        <w:rPr>
          <w:sz w:val="20"/>
        </w:rPr>
        <w:t xml:space="preserve">d about emergencies as she is </w:t>
      </w:r>
      <w:r w:rsidR="003C7BF1">
        <w:rPr>
          <w:sz w:val="20"/>
        </w:rPr>
        <w:t xml:space="preserve">aging. Bill explained that the township is limited to where it can </w:t>
      </w:r>
      <w:proofErr w:type="gramStart"/>
      <w:r w:rsidR="003C7BF1">
        <w:rPr>
          <w:sz w:val="20"/>
        </w:rPr>
        <w:t>put</w:t>
      </w:r>
      <w:proofErr w:type="gramEnd"/>
      <w:r w:rsidR="003C7BF1">
        <w:rPr>
          <w:sz w:val="20"/>
        </w:rPr>
        <w:t xml:space="preserve"> cell phone towers</w:t>
      </w:r>
      <w:r w:rsidR="002949F3">
        <w:rPr>
          <w:sz w:val="20"/>
        </w:rPr>
        <w:t>.</w:t>
      </w:r>
      <w:r w:rsidR="00AA7A9A">
        <w:rPr>
          <w:sz w:val="20"/>
        </w:rPr>
        <w:t xml:space="preserve"> </w:t>
      </w:r>
      <w:r w:rsidR="0091588A">
        <w:rPr>
          <w:sz w:val="20"/>
        </w:rPr>
        <w:t>A Conservation Easement</w:t>
      </w:r>
      <w:r w:rsidR="00AA7A9A">
        <w:rPr>
          <w:sz w:val="20"/>
        </w:rPr>
        <w:t xml:space="preserve"> won’t allow it on municipal property.</w:t>
      </w:r>
      <w:r w:rsidR="008207D6">
        <w:rPr>
          <w:sz w:val="20"/>
        </w:rPr>
        <w:t xml:space="preserve"> </w:t>
      </w:r>
      <w:r w:rsidR="00EA6EAE">
        <w:rPr>
          <w:sz w:val="20"/>
        </w:rPr>
        <w:t>Under the Zoning Ordinance, free standing communication towers</w:t>
      </w:r>
      <w:r w:rsidR="008E66EF">
        <w:rPr>
          <w:sz w:val="20"/>
        </w:rPr>
        <w:t xml:space="preserve"> can</w:t>
      </w:r>
      <w:r w:rsidR="008207D6">
        <w:rPr>
          <w:sz w:val="20"/>
        </w:rPr>
        <w:t xml:space="preserve"> only </w:t>
      </w:r>
      <w:proofErr w:type="gramStart"/>
      <w:r w:rsidR="008207D6">
        <w:rPr>
          <w:sz w:val="20"/>
        </w:rPr>
        <w:t>be</w:t>
      </w:r>
      <w:r w:rsidR="008E66EF">
        <w:rPr>
          <w:sz w:val="20"/>
        </w:rPr>
        <w:t xml:space="preserve"> located </w:t>
      </w:r>
      <w:r w:rsidR="001E1DBA">
        <w:rPr>
          <w:sz w:val="20"/>
        </w:rPr>
        <w:t>in</w:t>
      </w:r>
      <w:proofErr w:type="gramEnd"/>
      <w:r w:rsidR="001E1DBA">
        <w:rPr>
          <w:sz w:val="20"/>
        </w:rPr>
        <w:t xml:space="preserve"> the two small </w:t>
      </w:r>
      <w:r w:rsidR="008207D6">
        <w:rPr>
          <w:sz w:val="20"/>
        </w:rPr>
        <w:t>commercial zones</w:t>
      </w:r>
      <w:r w:rsidR="0037685F">
        <w:rPr>
          <w:sz w:val="20"/>
        </w:rPr>
        <w:t>, the Stone Barn being one and Vince Dugan’s property which already has a cell phone tower on it.</w:t>
      </w:r>
      <w:r w:rsidR="008207D6">
        <w:rPr>
          <w:sz w:val="20"/>
        </w:rPr>
        <w:t xml:space="preserve"> </w:t>
      </w:r>
      <w:r w:rsidR="002967A1">
        <w:rPr>
          <w:sz w:val="20"/>
        </w:rPr>
        <w:t xml:space="preserve">Current zoning allows them to </w:t>
      </w:r>
      <w:r w:rsidR="006B29A6">
        <w:rPr>
          <w:sz w:val="20"/>
        </w:rPr>
        <w:t xml:space="preserve">be </w:t>
      </w:r>
      <w:r w:rsidR="008C5455">
        <w:rPr>
          <w:sz w:val="20"/>
        </w:rPr>
        <w:t xml:space="preserve">co-located </w:t>
      </w:r>
      <w:r w:rsidR="00124B6E">
        <w:rPr>
          <w:sz w:val="20"/>
        </w:rPr>
        <w:t>on structures in the Ag/Conservation District</w:t>
      </w:r>
      <w:r w:rsidR="00FE557E">
        <w:rPr>
          <w:sz w:val="20"/>
        </w:rPr>
        <w:t xml:space="preserve"> </w:t>
      </w:r>
      <w:r w:rsidR="00A31AD3">
        <w:rPr>
          <w:sz w:val="20"/>
        </w:rPr>
        <w:t xml:space="preserve">that </w:t>
      </w:r>
      <w:r w:rsidR="00464F4C">
        <w:rPr>
          <w:sz w:val="20"/>
        </w:rPr>
        <w:t xml:space="preserve">are </w:t>
      </w:r>
      <w:r w:rsidR="00A31AD3">
        <w:rPr>
          <w:sz w:val="20"/>
        </w:rPr>
        <w:t xml:space="preserve">a minimum of 65 feet high </w:t>
      </w:r>
      <w:r w:rsidR="00860B98">
        <w:rPr>
          <w:sz w:val="20"/>
        </w:rPr>
        <w:t xml:space="preserve">and pre-exist the Zoning Ordinance. </w:t>
      </w:r>
      <w:r w:rsidR="004C479E">
        <w:rPr>
          <w:sz w:val="20"/>
        </w:rPr>
        <w:t>The Roadmaster</w:t>
      </w:r>
      <w:r w:rsidR="000E61F7">
        <w:rPr>
          <w:sz w:val="20"/>
        </w:rPr>
        <w:t xml:space="preserve"> suggested a </w:t>
      </w:r>
      <w:proofErr w:type="spellStart"/>
      <w:r w:rsidR="001E6E19">
        <w:rPr>
          <w:sz w:val="20"/>
        </w:rPr>
        <w:t>wifi</w:t>
      </w:r>
      <w:proofErr w:type="spellEnd"/>
      <w:r w:rsidR="000E61F7">
        <w:rPr>
          <w:sz w:val="20"/>
        </w:rPr>
        <w:t xml:space="preserve"> mesh network could work </w:t>
      </w:r>
      <w:r w:rsidR="003359D3">
        <w:rPr>
          <w:sz w:val="20"/>
        </w:rPr>
        <w:t xml:space="preserve">for the </w:t>
      </w:r>
      <w:proofErr w:type="gramStart"/>
      <w:r w:rsidR="003359D3">
        <w:rPr>
          <w:sz w:val="20"/>
        </w:rPr>
        <w:t>resident</w:t>
      </w:r>
      <w:proofErr w:type="gramEnd"/>
      <w:r w:rsidR="003359D3">
        <w:rPr>
          <w:sz w:val="20"/>
        </w:rPr>
        <w:t>.</w:t>
      </w:r>
      <w:r w:rsidR="0037685F">
        <w:rPr>
          <w:sz w:val="20"/>
        </w:rPr>
        <w:t xml:space="preserve"> </w:t>
      </w:r>
    </w:p>
    <w:p w14:paraId="23F0957E" w14:textId="77777777" w:rsidR="005214AE" w:rsidRDefault="005214AE" w:rsidP="00BC15A9">
      <w:pPr>
        <w:rPr>
          <w:sz w:val="20"/>
        </w:rPr>
      </w:pPr>
    </w:p>
    <w:p w14:paraId="65F687AA" w14:textId="451B4B14" w:rsidR="00132BEE" w:rsidRDefault="002B00C9" w:rsidP="00661F58">
      <w:pPr>
        <w:rPr>
          <w:sz w:val="20"/>
        </w:rPr>
      </w:pPr>
      <w:r>
        <w:rPr>
          <w:sz w:val="20"/>
        </w:rPr>
        <w:t xml:space="preserve">In the </w:t>
      </w:r>
      <w:r w:rsidR="005214AE">
        <w:rPr>
          <w:sz w:val="20"/>
        </w:rPr>
        <w:t>Roadmaster</w:t>
      </w:r>
      <w:r>
        <w:rPr>
          <w:sz w:val="20"/>
        </w:rPr>
        <w:t>’s report</w:t>
      </w:r>
      <w:r w:rsidR="005214AE">
        <w:rPr>
          <w:sz w:val="20"/>
        </w:rPr>
        <w:t xml:space="preserve"> Hugh Lofting said the crew has been busy fixing the snowplows and equipment </w:t>
      </w:r>
      <w:r w:rsidR="00E264D9">
        <w:rPr>
          <w:sz w:val="20"/>
        </w:rPr>
        <w:t xml:space="preserve">and plowing roads and the township has been through a lot of salt this year already. </w:t>
      </w:r>
      <w:r w:rsidR="007732CE">
        <w:rPr>
          <w:sz w:val="20"/>
        </w:rPr>
        <w:t xml:space="preserve">Tom Brosius asked Hugh his opinion on </w:t>
      </w:r>
      <w:proofErr w:type="spellStart"/>
      <w:r w:rsidR="007732CE">
        <w:rPr>
          <w:sz w:val="20"/>
        </w:rPr>
        <w:t>PennDot’s</w:t>
      </w:r>
      <w:proofErr w:type="spellEnd"/>
      <w:r w:rsidR="007732CE">
        <w:rPr>
          <w:sz w:val="20"/>
        </w:rPr>
        <w:t xml:space="preserve"> plow job, Hugh said he was pleased with it.</w:t>
      </w:r>
    </w:p>
    <w:p w14:paraId="748E035E" w14:textId="77777777" w:rsidR="00132BEE" w:rsidRDefault="00132BEE" w:rsidP="00661F58">
      <w:pPr>
        <w:rPr>
          <w:sz w:val="20"/>
        </w:rPr>
      </w:pPr>
    </w:p>
    <w:p w14:paraId="6142D45D" w14:textId="788D05AB" w:rsidR="006C7BE2" w:rsidRDefault="00DD75F9" w:rsidP="00661F58">
      <w:pPr>
        <w:rPr>
          <w:sz w:val="20"/>
        </w:rPr>
      </w:pPr>
      <w:r>
        <w:rPr>
          <w:sz w:val="20"/>
        </w:rPr>
        <w:t xml:space="preserve">Bill Wylie read the zoning report </w:t>
      </w:r>
      <w:r w:rsidR="00102F7E">
        <w:rPr>
          <w:sz w:val="20"/>
        </w:rPr>
        <w:t xml:space="preserve">and there were no permits issued, only inspections </w:t>
      </w:r>
      <w:r w:rsidR="00A71B3A">
        <w:rPr>
          <w:sz w:val="20"/>
        </w:rPr>
        <w:t xml:space="preserve">during the month of January. </w:t>
      </w:r>
      <w:r w:rsidR="00A95EB7">
        <w:rPr>
          <w:sz w:val="20"/>
        </w:rPr>
        <w:t xml:space="preserve"> </w:t>
      </w:r>
    </w:p>
    <w:p w14:paraId="0CC895E9" w14:textId="77777777" w:rsidR="00BE59E6" w:rsidRDefault="00BE59E6" w:rsidP="00661F58">
      <w:pPr>
        <w:rPr>
          <w:sz w:val="20"/>
        </w:rPr>
      </w:pPr>
    </w:p>
    <w:p w14:paraId="641DA92E" w14:textId="5DED6DF0" w:rsidR="00820C4F" w:rsidRDefault="00BE59E6" w:rsidP="00661F58">
      <w:pPr>
        <w:rPr>
          <w:sz w:val="20"/>
        </w:rPr>
      </w:pPr>
      <w:r>
        <w:rPr>
          <w:sz w:val="20"/>
        </w:rPr>
        <w:t xml:space="preserve">With no further business to attend, the meeting was adjourned at </w:t>
      </w:r>
      <w:r w:rsidR="006B4145">
        <w:rPr>
          <w:sz w:val="20"/>
        </w:rPr>
        <w:t>7:35</w:t>
      </w:r>
      <w:r w:rsidR="005F66CA">
        <w:rPr>
          <w:sz w:val="20"/>
        </w:rPr>
        <w:t xml:space="preserve"> </w:t>
      </w:r>
      <w:r w:rsidR="002E1BF9">
        <w:rPr>
          <w:sz w:val="20"/>
        </w:rPr>
        <w:t>PM</w:t>
      </w:r>
      <w:r>
        <w:rPr>
          <w:sz w:val="20"/>
        </w:rPr>
        <w:t>.</w:t>
      </w:r>
    </w:p>
    <w:p w14:paraId="653B1430" w14:textId="77777777" w:rsidR="00C1517B" w:rsidRDefault="00C1517B" w:rsidP="00661F58">
      <w:pPr>
        <w:rPr>
          <w:sz w:val="20"/>
        </w:rPr>
      </w:pPr>
    </w:p>
    <w:p w14:paraId="485EDE56" w14:textId="7B84CC94" w:rsidR="00F021A3" w:rsidRDefault="00A01A76" w:rsidP="00661F58">
      <w:pPr>
        <w:rPr>
          <w:sz w:val="20"/>
        </w:rPr>
      </w:pPr>
      <w:r>
        <w:rPr>
          <w:sz w:val="20"/>
        </w:rPr>
        <w:t xml:space="preserve">Next </w:t>
      </w:r>
      <w:r w:rsidR="002A7EB1">
        <w:rPr>
          <w:sz w:val="20"/>
        </w:rPr>
        <w:t xml:space="preserve">public </w:t>
      </w:r>
      <w:r>
        <w:rPr>
          <w:sz w:val="20"/>
        </w:rPr>
        <w:t xml:space="preserve">meeting </w:t>
      </w:r>
      <w:r w:rsidR="002A7EB1">
        <w:rPr>
          <w:sz w:val="20"/>
        </w:rPr>
        <w:t>of the supervisors will be a</w:t>
      </w:r>
      <w:r w:rsidR="00FA5B92">
        <w:rPr>
          <w:sz w:val="20"/>
        </w:rPr>
        <w:t xml:space="preserve">t the township </w:t>
      </w:r>
      <w:r w:rsidR="00C1517B">
        <w:rPr>
          <w:sz w:val="20"/>
        </w:rPr>
        <w:t xml:space="preserve">garage on </w:t>
      </w:r>
      <w:r w:rsidR="006B4145">
        <w:rPr>
          <w:sz w:val="20"/>
        </w:rPr>
        <w:t>March 3</w:t>
      </w:r>
      <w:r w:rsidR="00C1517B">
        <w:rPr>
          <w:sz w:val="20"/>
        </w:rPr>
        <w:t>,</w:t>
      </w:r>
      <w:r w:rsidR="00FA5B92">
        <w:rPr>
          <w:sz w:val="20"/>
        </w:rPr>
        <w:t xml:space="preserve"> </w:t>
      </w:r>
      <w:proofErr w:type="gramStart"/>
      <w:r w:rsidR="00FA5B92">
        <w:rPr>
          <w:sz w:val="20"/>
        </w:rPr>
        <w:t>202</w:t>
      </w:r>
      <w:r w:rsidR="00317EE3">
        <w:rPr>
          <w:sz w:val="20"/>
        </w:rPr>
        <w:t>6</w:t>
      </w:r>
      <w:proofErr w:type="gramEnd"/>
      <w:r w:rsidR="00FA5B92">
        <w:rPr>
          <w:sz w:val="20"/>
        </w:rPr>
        <w:t xml:space="preserve"> </w:t>
      </w:r>
      <w:r w:rsidR="00C1517B">
        <w:rPr>
          <w:sz w:val="20"/>
        </w:rPr>
        <w:t>at 7:</w:t>
      </w:r>
      <w:r w:rsidR="006B4145">
        <w:rPr>
          <w:sz w:val="20"/>
        </w:rPr>
        <w:t>30</w:t>
      </w:r>
      <w:r w:rsidR="00C1517B">
        <w:rPr>
          <w:sz w:val="20"/>
        </w:rPr>
        <w:t xml:space="preserve"> PM.</w:t>
      </w:r>
    </w:p>
    <w:p w14:paraId="5504DAE3" w14:textId="77777777" w:rsidR="002B0B71" w:rsidRDefault="002B0B71" w:rsidP="00661F58">
      <w:pPr>
        <w:rPr>
          <w:sz w:val="20"/>
        </w:rPr>
      </w:pPr>
    </w:p>
    <w:p w14:paraId="1EF9E3BA" w14:textId="77777777" w:rsidR="00F24C67" w:rsidRDefault="00F24C67" w:rsidP="00F24C67">
      <w:pPr>
        <w:rPr>
          <w:sz w:val="20"/>
        </w:rPr>
      </w:pPr>
      <w:r>
        <w:rPr>
          <w:sz w:val="20"/>
        </w:rPr>
        <w:t>Respectfully Submitted</w:t>
      </w:r>
    </w:p>
    <w:p w14:paraId="73A217E8" w14:textId="77777777" w:rsidR="00F24C67" w:rsidRDefault="00F24C67" w:rsidP="00F24C67">
      <w:pPr>
        <w:rPr>
          <w:sz w:val="20"/>
        </w:rPr>
      </w:pPr>
    </w:p>
    <w:p w14:paraId="2C7C081C" w14:textId="77777777" w:rsidR="00F24C67" w:rsidRDefault="00F24C67" w:rsidP="00F24C67">
      <w:pPr>
        <w:rPr>
          <w:sz w:val="20"/>
        </w:rPr>
      </w:pPr>
      <w:r>
        <w:rPr>
          <w:sz w:val="20"/>
        </w:rPr>
        <w:t>Elliot Blake,</w:t>
      </w:r>
    </w:p>
    <w:p w14:paraId="4577DBAE" w14:textId="2A063A6A" w:rsidR="00F021A3" w:rsidRPr="007238BC" w:rsidRDefault="00F24C67" w:rsidP="00661F58">
      <w:pPr>
        <w:rPr>
          <w:sz w:val="20"/>
        </w:rPr>
      </w:pPr>
      <w:r>
        <w:rPr>
          <w:sz w:val="20"/>
        </w:rPr>
        <w:t>Secretary/Treasurer</w:t>
      </w:r>
    </w:p>
    <w:sectPr w:rsidR="00F021A3" w:rsidRPr="007238BC">
      <w:footerReference w:type="default" r:id="rId8"/>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6022" w14:textId="77777777" w:rsidR="00A12D5E" w:rsidRDefault="00A12D5E" w:rsidP="006B0282">
      <w:r>
        <w:separator/>
      </w:r>
    </w:p>
  </w:endnote>
  <w:endnote w:type="continuationSeparator" w:id="0">
    <w:p w14:paraId="3B0BF91B" w14:textId="77777777" w:rsidR="00A12D5E" w:rsidRDefault="00A12D5E" w:rsidP="006B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12AD" w14:textId="77777777" w:rsidR="006B0282" w:rsidRPr="006B0282" w:rsidRDefault="006B0282">
    <w:pPr>
      <w:pStyle w:val="Footer"/>
      <w:rPr>
        <w:sz w:val="18"/>
        <w:szCs w:val="18"/>
      </w:rPr>
    </w:pPr>
    <w:r w:rsidRPr="006B0282">
      <w:rPr>
        <w:sz w:val="18"/>
        <w:szCs w:val="18"/>
      </w:rPr>
      <w:t>The Supervisors request that any subject or question requiring advise from Solicitor, when absent, will not be addressed without legal consultation and will be postponed until next regularly scheduled meeting.  The supervisors may postpone any discussion on subjects not submitted to the Secretary seven (7) days prior to the regularly scheduled meeting.</w:t>
    </w:r>
  </w:p>
  <w:p w14:paraId="4D8C3CC1" w14:textId="77777777" w:rsidR="006B0282" w:rsidRDefault="006B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C570" w14:textId="77777777" w:rsidR="00A12D5E" w:rsidRDefault="00A12D5E" w:rsidP="006B0282">
      <w:r>
        <w:separator/>
      </w:r>
    </w:p>
  </w:footnote>
  <w:footnote w:type="continuationSeparator" w:id="0">
    <w:p w14:paraId="5DE88B61" w14:textId="77777777" w:rsidR="00A12D5E" w:rsidRDefault="00A12D5E" w:rsidP="006B0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E6ADD"/>
    <w:multiLevelType w:val="hybridMultilevel"/>
    <w:tmpl w:val="D02241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03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1B"/>
    <w:rsid w:val="0000034F"/>
    <w:rsid w:val="00031D93"/>
    <w:rsid w:val="00040B65"/>
    <w:rsid w:val="00041FE2"/>
    <w:rsid w:val="000433EF"/>
    <w:rsid w:val="00046D92"/>
    <w:rsid w:val="000505F4"/>
    <w:rsid w:val="00052BF8"/>
    <w:rsid w:val="00063E29"/>
    <w:rsid w:val="00075419"/>
    <w:rsid w:val="000761A2"/>
    <w:rsid w:val="0008323E"/>
    <w:rsid w:val="000913AD"/>
    <w:rsid w:val="00091BFD"/>
    <w:rsid w:val="000A187A"/>
    <w:rsid w:val="000A39B2"/>
    <w:rsid w:val="000A6C18"/>
    <w:rsid w:val="000A6C56"/>
    <w:rsid w:val="000C09C0"/>
    <w:rsid w:val="000C3E43"/>
    <w:rsid w:val="000C6F57"/>
    <w:rsid w:val="000C7F2F"/>
    <w:rsid w:val="000D729E"/>
    <w:rsid w:val="000E2E1F"/>
    <w:rsid w:val="000E61F7"/>
    <w:rsid w:val="000E6589"/>
    <w:rsid w:val="000E782A"/>
    <w:rsid w:val="000F5221"/>
    <w:rsid w:val="00102F7E"/>
    <w:rsid w:val="001065AC"/>
    <w:rsid w:val="00111022"/>
    <w:rsid w:val="001156DF"/>
    <w:rsid w:val="00121CF3"/>
    <w:rsid w:val="00124B6E"/>
    <w:rsid w:val="00126580"/>
    <w:rsid w:val="0012775F"/>
    <w:rsid w:val="00130254"/>
    <w:rsid w:val="001310BD"/>
    <w:rsid w:val="0013168C"/>
    <w:rsid w:val="00132BEE"/>
    <w:rsid w:val="0013647C"/>
    <w:rsid w:val="00140BCA"/>
    <w:rsid w:val="00146EDA"/>
    <w:rsid w:val="001502E0"/>
    <w:rsid w:val="00152F5B"/>
    <w:rsid w:val="00153900"/>
    <w:rsid w:val="00153BF6"/>
    <w:rsid w:val="00160FF5"/>
    <w:rsid w:val="0016329D"/>
    <w:rsid w:val="0017464E"/>
    <w:rsid w:val="00177BD9"/>
    <w:rsid w:val="00196EEA"/>
    <w:rsid w:val="00197C98"/>
    <w:rsid w:val="00197DD6"/>
    <w:rsid w:val="001A1B48"/>
    <w:rsid w:val="001B4880"/>
    <w:rsid w:val="001B5A1D"/>
    <w:rsid w:val="001B6696"/>
    <w:rsid w:val="001C29CF"/>
    <w:rsid w:val="001C2DBE"/>
    <w:rsid w:val="001C3604"/>
    <w:rsid w:val="001D09F3"/>
    <w:rsid w:val="001D6181"/>
    <w:rsid w:val="001D7296"/>
    <w:rsid w:val="001E0F6F"/>
    <w:rsid w:val="001E10E4"/>
    <w:rsid w:val="001E1DBA"/>
    <w:rsid w:val="001E37BF"/>
    <w:rsid w:val="001E5279"/>
    <w:rsid w:val="001E6E19"/>
    <w:rsid w:val="001E708F"/>
    <w:rsid w:val="001F2568"/>
    <w:rsid w:val="001F2FB6"/>
    <w:rsid w:val="001F4D56"/>
    <w:rsid w:val="001F6143"/>
    <w:rsid w:val="00206749"/>
    <w:rsid w:val="00211A5C"/>
    <w:rsid w:val="00215F27"/>
    <w:rsid w:val="00216A8E"/>
    <w:rsid w:val="0022125C"/>
    <w:rsid w:val="00221ECD"/>
    <w:rsid w:val="00235049"/>
    <w:rsid w:val="002422A2"/>
    <w:rsid w:val="00244FE0"/>
    <w:rsid w:val="00250838"/>
    <w:rsid w:val="002543C1"/>
    <w:rsid w:val="00275C96"/>
    <w:rsid w:val="00286F17"/>
    <w:rsid w:val="00293FF3"/>
    <w:rsid w:val="002949F3"/>
    <w:rsid w:val="002967A1"/>
    <w:rsid w:val="002A399A"/>
    <w:rsid w:val="002A45CC"/>
    <w:rsid w:val="002A4ECD"/>
    <w:rsid w:val="002A5BA2"/>
    <w:rsid w:val="002A7EB1"/>
    <w:rsid w:val="002B00C9"/>
    <w:rsid w:val="002B0B71"/>
    <w:rsid w:val="002B39DB"/>
    <w:rsid w:val="002B58C3"/>
    <w:rsid w:val="002C09BD"/>
    <w:rsid w:val="002C1CF1"/>
    <w:rsid w:val="002C4BCE"/>
    <w:rsid w:val="002C6A56"/>
    <w:rsid w:val="002D46F1"/>
    <w:rsid w:val="002D52C7"/>
    <w:rsid w:val="002E1BF9"/>
    <w:rsid w:val="002E2358"/>
    <w:rsid w:val="002E3996"/>
    <w:rsid w:val="002F7A0E"/>
    <w:rsid w:val="003000CA"/>
    <w:rsid w:val="003032BE"/>
    <w:rsid w:val="003121C6"/>
    <w:rsid w:val="003123FA"/>
    <w:rsid w:val="003169B5"/>
    <w:rsid w:val="00317EE3"/>
    <w:rsid w:val="00322C6F"/>
    <w:rsid w:val="003253CF"/>
    <w:rsid w:val="00332DF4"/>
    <w:rsid w:val="003359D3"/>
    <w:rsid w:val="00342185"/>
    <w:rsid w:val="00342CCA"/>
    <w:rsid w:val="00343993"/>
    <w:rsid w:val="00354EE5"/>
    <w:rsid w:val="0037265A"/>
    <w:rsid w:val="00376008"/>
    <w:rsid w:val="0037685F"/>
    <w:rsid w:val="00393C6D"/>
    <w:rsid w:val="00395B69"/>
    <w:rsid w:val="00395BB0"/>
    <w:rsid w:val="003A2D6F"/>
    <w:rsid w:val="003A35B0"/>
    <w:rsid w:val="003A4F2C"/>
    <w:rsid w:val="003C35DC"/>
    <w:rsid w:val="003C7BF1"/>
    <w:rsid w:val="003D3A56"/>
    <w:rsid w:val="003D7F53"/>
    <w:rsid w:val="003F3C75"/>
    <w:rsid w:val="003F5483"/>
    <w:rsid w:val="004037FE"/>
    <w:rsid w:val="00403E8B"/>
    <w:rsid w:val="00421D8A"/>
    <w:rsid w:val="00423B0D"/>
    <w:rsid w:val="00434E73"/>
    <w:rsid w:val="00437312"/>
    <w:rsid w:val="00446468"/>
    <w:rsid w:val="00447C2F"/>
    <w:rsid w:val="00452DE2"/>
    <w:rsid w:val="00453ABD"/>
    <w:rsid w:val="004559B1"/>
    <w:rsid w:val="00457DA1"/>
    <w:rsid w:val="00460476"/>
    <w:rsid w:val="00462A08"/>
    <w:rsid w:val="00464F4C"/>
    <w:rsid w:val="0047197B"/>
    <w:rsid w:val="00484462"/>
    <w:rsid w:val="004900A2"/>
    <w:rsid w:val="004A1A60"/>
    <w:rsid w:val="004A518E"/>
    <w:rsid w:val="004A7340"/>
    <w:rsid w:val="004A7A85"/>
    <w:rsid w:val="004B0CCE"/>
    <w:rsid w:val="004B7B38"/>
    <w:rsid w:val="004C0DF4"/>
    <w:rsid w:val="004C0F38"/>
    <w:rsid w:val="004C479E"/>
    <w:rsid w:val="004D3610"/>
    <w:rsid w:val="004D772C"/>
    <w:rsid w:val="004E1479"/>
    <w:rsid w:val="004E1B00"/>
    <w:rsid w:val="004E1D13"/>
    <w:rsid w:val="004E6133"/>
    <w:rsid w:val="004E6C3A"/>
    <w:rsid w:val="004F1140"/>
    <w:rsid w:val="004F346A"/>
    <w:rsid w:val="004F3AA8"/>
    <w:rsid w:val="004F5293"/>
    <w:rsid w:val="00504867"/>
    <w:rsid w:val="00510CCC"/>
    <w:rsid w:val="00520402"/>
    <w:rsid w:val="005214AE"/>
    <w:rsid w:val="00523093"/>
    <w:rsid w:val="00523D5F"/>
    <w:rsid w:val="00532D66"/>
    <w:rsid w:val="00542673"/>
    <w:rsid w:val="0054402A"/>
    <w:rsid w:val="00545374"/>
    <w:rsid w:val="00550BB7"/>
    <w:rsid w:val="0055155A"/>
    <w:rsid w:val="0055567D"/>
    <w:rsid w:val="00565091"/>
    <w:rsid w:val="00565A93"/>
    <w:rsid w:val="00565E03"/>
    <w:rsid w:val="00566FD5"/>
    <w:rsid w:val="0057285A"/>
    <w:rsid w:val="00583882"/>
    <w:rsid w:val="00585386"/>
    <w:rsid w:val="00585A12"/>
    <w:rsid w:val="005936E6"/>
    <w:rsid w:val="00596673"/>
    <w:rsid w:val="00597623"/>
    <w:rsid w:val="00597A2E"/>
    <w:rsid w:val="005A3084"/>
    <w:rsid w:val="005B32C6"/>
    <w:rsid w:val="005C0182"/>
    <w:rsid w:val="005C2E96"/>
    <w:rsid w:val="005C66F0"/>
    <w:rsid w:val="005C699D"/>
    <w:rsid w:val="005C6C3F"/>
    <w:rsid w:val="005D2C84"/>
    <w:rsid w:val="005E1DFF"/>
    <w:rsid w:val="005F1889"/>
    <w:rsid w:val="005F22DC"/>
    <w:rsid w:val="005F66CA"/>
    <w:rsid w:val="00601D2F"/>
    <w:rsid w:val="00603664"/>
    <w:rsid w:val="00613E1A"/>
    <w:rsid w:val="00615489"/>
    <w:rsid w:val="006164DA"/>
    <w:rsid w:val="00622055"/>
    <w:rsid w:val="00635F25"/>
    <w:rsid w:val="006449AB"/>
    <w:rsid w:val="00644CC2"/>
    <w:rsid w:val="00654603"/>
    <w:rsid w:val="00661F58"/>
    <w:rsid w:val="00664A7C"/>
    <w:rsid w:val="00675B9D"/>
    <w:rsid w:val="00676095"/>
    <w:rsid w:val="006916C4"/>
    <w:rsid w:val="006A24E9"/>
    <w:rsid w:val="006B0282"/>
    <w:rsid w:val="006B29A6"/>
    <w:rsid w:val="006B2D65"/>
    <w:rsid w:val="006B4145"/>
    <w:rsid w:val="006B5B57"/>
    <w:rsid w:val="006B7E8E"/>
    <w:rsid w:val="006C26AA"/>
    <w:rsid w:val="006C7BE2"/>
    <w:rsid w:val="006D1832"/>
    <w:rsid w:val="006D1992"/>
    <w:rsid w:val="006D31DC"/>
    <w:rsid w:val="006D3621"/>
    <w:rsid w:val="006D3C48"/>
    <w:rsid w:val="006D7CB5"/>
    <w:rsid w:val="006E296D"/>
    <w:rsid w:val="006F0473"/>
    <w:rsid w:val="006F4224"/>
    <w:rsid w:val="007003E0"/>
    <w:rsid w:val="00700B88"/>
    <w:rsid w:val="00712937"/>
    <w:rsid w:val="00716662"/>
    <w:rsid w:val="007238BC"/>
    <w:rsid w:val="00724B40"/>
    <w:rsid w:val="0073079B"/>
    <w:rsid w:val="00735C0B"/>
    <w:rsid w:val="0073691A"/>
    <w:rsid w:val="00740911"/>
    <w:rsid w:val="00745F1D"/>
    <w:rsid w:val="00746928"/>
    <w:rsid w:val="00751CEC"/>
    <w:rsid w:val="0075276E"/>
    <w:rsid w:val="007542AB"/>
    <w:rsid w:val="00765487"/>
    <w:rsid w:val="007717A6"/>
    <w:rsid w:val="007732CE"/>
    <w:rsid w:val="00776796"/>
    <w:rsid w:val="00781943"/>
    <w:rsid w:val="00787D26"/>
    <w:rsid w:val="00791977"/>
    <w:rsid w:val="0079230A"/>
    <w:rsid w:val="00797EA7"/>
    <w:rsid w:val="007B0457"/>
    <w:rsid w:val="007B71DE"/>
    <w:rsid w:val="007B78DE"/>
    <w:rsid w:val="007C059E"/>
    <w:rsid w:val="007D54A4"/>
    <w:rsid w:val="007D6BEF"/>
    <w:rsid w:val="007F02BF"/>
    <w:rsid w:val="007F176C"/>
    <w:rsid w:val="007F71B4"/>
    <w:rsid w:val="0080124E"/>
    <w:rsid w:val="008016BC"/>
    <w:rsid w:val="00814018"/>
    <w:rsid w:val="00816AA0"/>
    <w:rsid w:val="00820560"/>
    <w:rsid w:val="008207D6"/>
    <w:rsid w:val="00820C4F"/>
    <w:rsid w:val="00825800"/>
    <w:rsid w:val="008267BC"/>
    <w:rsid w:val="0083186F"/>
    <w:rsid w:val="00834ED5"/>
    <w:rsid w:val="008379C4"/>
    <w:rsid w:val="00846E0A"/>
    <w:rsid w:val="00854FEF"/>
    <w:rsid w:val="00855A0B"/>
    <w:rsid w:val="008601AF"/>
    <w:rsid w:val="00860B98"/>
    <w:rsid w:val="00871578"/>
    <w:rsid w:val="00877064"/>
    <w:rsid w:val="008903EC"/>
    <w:rsid w:val="008932D8"/>
    <w:rsid w:val="00894EDC"/>
    <w:rsid w:val="008A2B49"/>
    <w:rsid w:val="008A5A70"/>
    <w:rsid w:val="008B1610"/>
    <w:rsid w:val="008B2330"/>
    <w:rsid w:val="008B72C6"/>
    <w:rsid w:val="008C3686"/>
    <w:rsid w:val="008C5455"/>
    <w:rsid w:val="008C6860"/>
    <w:rsid w:val="008D6357"/>
    <w:rsid w:val="008D783F"/>
    <w:rsid w:val="008E4820"/>
    <w:rsid w:val="008E66EF"/>
    <w:rsid w:val="008E763B"/>
    <w:rsid w:val="008F0FEF"/>
    <w:rsid w:val="008F22BD"/>
    <w:rsid w:val="0090155C"/>
    <w:rsid w:val="009049B0"/>
    <w:rsid w:val="00907149"/>
    <w:rsid w:val="00911A7C"/>
    <w:rsid w:val="0091588A"/>
    <w:rsid w:val="00922A34"/>
    <w:rsid w:val="009231EF"/>
    <w:rsid w:val="00942A81"/>
    <w:rsid w:val="0094366A"/>
    <w:rsid w:val="00954FE3"/>
    <w:rsid w:val="00955063"/>
    <w:rsid w:val="00960144"/>
    <w:rsid w:val="00961553"/>
    <w:rsid w:val="009618DD"/>
    <w:rsid w:val="00962F14"/>
    <w:rsid w:val="00965468"/>
    <w:rsid w:val="00971393"/>
    <w:rsid w:val="009717D8"/>
    <w:rsid w:val="00976D00"/>
    <w:rsid w:val="00980274"/>
    <w:rsid w:val="00984B02"/>
    <w:rsid w:val="00992BC8"/>
    <w:rsid w:val="00992C4E"/>
    <w:rsid w:val="00993CDC"/>
    <w:rsid w:val="00996DAF"/>
    <w:rsid w:val="009A0D76"/>
    <w:rsid w:val="009A1C50"/>
    <w:rsid w:val="009A428F"/>
    <w:rsid w:val="009A42E5"/>
    <w:rsid w:val="009A6548"/>
    <w:rsid w:val="009C3E1D"/>
    <w:rsid w:val="009C49AB"/>
    <w:rsid w:val="009D4F10"/>
    <w:rsid w:val="009D5CEF"/>
    <w:rsid w:val="009F2DF3"/>
    <w:rsid w:val="009F5FFE"/>
    <w:rsid w:val="00A01A76"/>
    <w:rsid w:val="00A02914"/>
    <w:rsid w:val="00A1053F"/>
    <w:rsid w:val="00A1278B"/>
    <w:rsid w:val="00A12D5E"/>
    <w:rsid w:val="00A13A3B"/>
    <w:rsid w:val="00A23670"/>
    <w:rsid w:val="00A24159"/>
    <w:rsid w:val="00A25567"/>
    <w:rsid w:val="00A255B6"/>
    <w:rsid w:val="00A30834"/>
    <w:rsid w:val="00A3194C"/>
    <w:rsid w:val="00A31AD3"/>
    <w:rsid w:val="00A327B7"/>
    <w:rsid w:val="00A4027C"/>
    <w:rsid w:val="00A42204"/>
    <w:rsid w:val="00A46A45"/>
    <w:rsid w:val="00A5367F"/>
    <w:rsid w:val="00A573B1"/>
    <w:rsid w:val="00A63032"/>
    <w:rsid w:val="00A71B3A"/>
    <w:rsid w:val="00A74A80"/>
    <w:rsid w:val="00A77FE8"/>
    <w:rsid w:val="00A82006"/>
    <w:rsid w:val="00A8384B"/>
    <w:rsid w:val="00A85BFA"/>
    <w:rsid w:val="00A900C9"/>
    <w:rsid w:val="00A9095C"/>
    <w:rsid w:val="00A95EB7"/>
    <w:rsid w:val="00A961EA"/>
    <w:rsid w:val="00A9781F"/>
    <w:rsid w:val="00AA1156"/>
    <w:rsid w:val="00AA3148"/>
    <w:rsid w:val="00AA4E72"/>
    <w:rsid w:val="00AA7A9A"/>
    <w:rsid w:val="00AC400B"/>
    <w:rsid w:val="00AD4EC9"/>
    <w:rsid w:val="00AE3A6E"/>
    <w:rsid w:val="00AE407F"/>
    <w:rsid w:val="00AE7834"/>
    <w:rsid w:val="00AF1754"/>
    <w:rsid w:val="00B024FD"/>
    <w:rsid w:val="00B06381"/>
    <w:rsid w:val="00B06B92"/>
    <w:rsid w:val="00B12905"/>
    <w:rsid w:val="00B30E6B"/>
    <w:rsid w:val="00B40269"/>
    <w:rsid w:val="00B41EB0"/>
    <w:rsid w:val="00B53496"/>
    <w:rsid w:val="00B6187A"/>
    <w:rsid w:val="00B6198A"/>
    <w:rsid w:val="00B650B4"/>
    <w:rsid w:val="00B65CBA"/>
    <w:rsid w:val="00B7144D"/>
    <w:rsid w:val="00B71A70"/>
    <w:rsid w:val="00B85B93"/>
    <w:rsid w:val="00B9006E"/>
    <w:rsid w:val="00B90800"/>
    <w:rsid w:val="00B92F83"/>
    <w:rsid w:val="00B96385"/>
    <w:rsid w:val="00BA280B"/>
    <w:rsid w:val="00BA2CE2"/>
    <w:rsid w:val="00BB4ACE"/>
    <w:rsid w:val="00BB6B23"/>
    <w:rsid w:val="00BC0DA1"/>
    <w:rsid w:val="00BC15A9"/>
    <w:rsid w:val="00BC5104"/>
    <w:rsid w:val="00BD118F"/>
    <w:rsid w:val="00BD3CBC"/>
    <w:rsid w:val="00BD4152"/>
    <w:rsid w:val="00BD52A0"/>
    <w:rsid w:val="00BE1A5A"/>
    <w:rsid w:val="00BE59E6"/>
    <w:rsid w:val="00BE6692"/>
    <w:rsid w:val="00BE6D6C"/>
    <w:rsid w:val="00BF2FDD"/>
    <w:rsid w:val="00BF6C09"/>
    <w:rsid w:val="00BF730A"/>
    <w:rsid w:val="00C008B4"/>
    <w:rsid w:val="00C041AA"/>
    <w:rsid w:val="00C1517B"/>
    <w:rsid w:val="00C15BBD"/>
    <w:rsid w:val="00C1601A"/>
    <w:rsid w:val="00C21BAA"/>
    <w:rsid w:val="00C222D6"/>
    <w:rsid w:val="00C324C6"/>
    <w:rsid w:val="00C50240"/>
    <w:rsid w:val="00C557E1"/>
    <w:rsid w:val="00C63710"/>
    <w:rsid w:val="00C65FBC"/>
    <w:rsid w:val="00C75562"/>
    <w:rsid w:val="00C821F9"/>
    <w:rsid w:val="00C835A2"/>
    <w:rsid w:val="00C92099"/>
    <w:rsid w:val="00CA2882"/>
    <w:rsid w:val="00CA6110"/>
    <w:rsid w:val="00CA765F"/>
    <w:rsid w:val="00CA7708"/>
    <w:rsid w:val="00CB34A7"/>
    <w:rsid w:val="00CC026C"/>
    <w:rsid w:val="00CD2CF6"/>
    <w:rsid w:val="00CD3648"/>
    <w:rsid w:val="00CD6ECE"/>
    <w:rsid w:val="00CD78F6"/>
    <w:rsid w:val="00CE6959"/>
    <w:rsid w:val="00CF0481"/>
    <w:rsid w:val="00D01B15"/>
    <w:rsid w:val="00D01FCC"/>
    <w:rsid w:val="00D07383"/>
    <w:rsid w:val="00D10307"/>
    <w:rsid w:val="00D1469A"/>
    <w:rsid w:val="00D15FB0"/>
    <w:rsid w:val="00D1678A"/>
    <w:rsid w:val="00D22C82"/>
    <w:rsid w:val="00D35807"/>
    <w:rsid w:val="00D4207F"/>
    <w:rsid w:val="00D43479"/>
    <w:rsid w:val="00D43DA1"/>
    <w:rsid w:val="00D52671"/>
    <w:rsid w:val="00D60BEB"/>
    <w:rsid w:val="00D62B41"/>
    <w:rsid w:val="00D653AA"/>
    <w:rsid w:val="00D658A4"/>
    <w:rsid w:val="00D669CD"/>
    <w:rsid w:val="00D72757"/>
    <w:rsid w:val="00D75F75"/>
    <w:rsid w:val="00D81F60"/>
    <w:rsid w:val="00D90629"/>
    <w:rsid w:val="00DA4486"/>
    <w:rsid w:val="00DA5083"/>
    <w:rsid w:val="00DA7F68"/>
    <w:rsid w:val="00DB6787"/>
    <w:rsid w:val="00DB700D"/>
    <w:rsid w:val="00DC3157"/>
    <w:rsid w:val="00DC3ECA"/>
    <w:rsid w:val="00DC46B6"/>
    <w:rsid w:val="00DC6A1D"/>
    <w:rsid w:val="00DC6BE3"/>
    <w:rsid w:val="00DC7324"/>
    <w:rsid w:val="00DD0154"/>
    <w:rsid w:val="00DD0EC6"/>
    <w:rsid w:val="00DD75F9"/>
    <w:rsid w:val="00DE0645"/>
    <w:rsid w:val="00DE7414"/>
    <w:rsid w:val="00DF01E2"/>
    <w:rsid w:val="00DF5E06"/>
    <w:rsid w:val="00DF6019"/>
    <w:rsid w:val="00DF734B"/>
    <w:rsid w:val="00E00687"/>
    <w:rsid w:val="00E03A71"/>
    <w:rsid w:val="00E0402C"/>
    <w:rsid w:val="00E04963"/>
    <w:rsid w:val="00E07B19"/>
    <w:rsid w:val="00E07BCC"/>
    <w:rsid w:val="00E10409"/>
    <w:rsid w:val="00E12ACC"/>
    <w:rsid w:val="00E15E78"/>
    <w:rsid w:val="00E22E40"/>
    <w:rsid w:val="00E264D9"/>
    <w:rsid w:val="00E30062"/>
    <w:rsid w:val="00E32AF0"/>
    <w:rsid w:val="00E3575E"/>
    <w:rsid w:val="00E36E20"/>
    <w:rsid w:val="00E37C69"/>
    <w:rsid w:val="00E40A67"/>
    <w:rsid w:val="00E4528F"/>
    <w:rsid w:val="00E46274"/>
    <w:rsid w:val="00E4767B"/>
    <w:rsid w:val="00E478AA"/>
    <w:rsid w:val="00E50C44"/>
    <w:rsid w:val="00E5401A"/>
    <w:rsid w:val="00E55381"/>
    <w:rsid w:val="00E721AB"/>
    <w:rsid w:val="00E726E2"/>
    <w:rsid w:val="00E8576A"/>
    <w:rsid w:val="00E85F4F"/>
    <w:rsid w:val="00E878B6"/>
    <w:rsid w:val="00E92A0A"/>
    <w:rsid w:val="00E938EF"/>
    <w:rsid w:val="00EA0987"/>
    <w:rsid w:val="00EA1F80"/>
    <w:rsid w:val="00EA6EAE"/>
    <w:rsid w:val="00EA7509"/>
    <w:rsid w:val="00EB4CC8"/>
    <w:rsid w:val="00EB726C"/>
    <w:rsid w:val="00EB7FE3"/>
    <w:rsid w:val="00ED2749"/>
    <w:rsid w:val="00ED5C67"/>
    <w:rsid w:val="00EE6065"/>
    <w:rsid w:val="00EE60F0"/>
    <w:rsid w:val="00EF418C"/>
    <w:rsid w:val="00F021A3"/>
    <w:rsid w:val="00F039E2"/>
    <w:rsid w:val="00F23B97"/>
    <w:rsid w:val="00F24C67"/>
    <w:rsid w:val="00F25178"/>
    <w:rsid w:val="00F27B54"/>
    <w:rsid w:val="00F324E0"/>
    <w:rsid w:val="00F34560"/>
    <w:rsid w:val="00F42424"/>
    <w:rsid w:val="00F57AE6"/>
    <w:rsid w:val="00F62976"/>
    <w:rsid w:val="00F80FFF"/>
    <w:rsid w:val="00F82C6A"/>
    <w:rsid w:val="00F84489"/>
    <w:rsid w:val="00F92639"/>
    <w:rsid w:val="00FA033E"/>
    <w:rsid w:val="00FA0B1B"/>
    <w:rsid w:val="00FA2837"/>
    <w:rsid w:val="00FA3C5E"/>
    <w:rsid w:val="00FA5B92"/>
    <w:rsid w:val="00FB34F8"/>
    <w:rsid w:val="00FC1934"/>
    <w:rsid w:val="00FC3B01"/>
    <w:rsid w:val="00FD0D98"/>
    <w:rsid w:val="00FE3552"/>
    <w:rsid w:val="00FE4704"/>
    <w:rsid w:val="00FE557E"/>
    <w:rsid w:val="00FE7038"/>
    <w:rsid w:val="00FF1493"/>
    <w:rsid w:val="00FF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9363B"/>
  <w15:chartTrackingRefBased/>
  <w15:docId w15:val="{FC8A002C-8AF3-482B-8F42-79CCE706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uiPriority w:val="99"/>
    <w:unhideWhenUsed/>
    <w:rsid w:val="000A39B2"/>
    <w:rPr>
      <w:color w:val="0000FF"/>
      <w:u w:val="single"/>
    </w:rPr>
  </w:style>
  <w:style w:type="paragraph" w:styleId="Header">
    <w:name w:val="header"/>
    <w:basedOn w:val="Normal"/>
    <w:link w:val="HeaderChar"/>
    <w:uiPriority w:val="99"/>
    <w:semiHidden/>
    <w:unhideWhenUsed/>
    <w:rsid w:val="006B0282"/>
    <w:pPr>
      <w:tabs>
        <w:tab w:val="center" w:pos="4680"/>
        <w:tab w:val="right" w:pos="9360"/>
      </w:tabs>
    </w:pPr>
  </w:style>
  <w:style w:type="character" w:customStyle="1" w:styleId="HeaderChar">
    <w:name w:val="Header Char"/>
    <w:link w:val="Header"/>
    <w:uiPriority w:val="99"/>
    <w:semiHidden/>
    <w:rsid w:val="006B0282"/>
    <w:rPr>
      <w:sz w:val="24"/>
      <w:szCs w:val="24"/>
    </w:rPr>
  </w:style>
  <w:style w:type="paragraph" w:styleId="Footer">
    <w:name w:val="footer"/>
    <w:basedOn w:val="Normal"/>
    <w:link w:val="FooterChar"/>
    <w:uiPriority w:val="99"/>
    <w:unhideWhenUsed/>
    <w:rsid w:val="006B0282"/>
    <w:pPr>
      <w:tabs>
        <w:tab w:val="center" w:pos="4680"/>
        <w:tab w:val="right" w:pos="9360"/>
      </w:tabs>
    </w:pPr>
  </w:style>
  <w:style w:type="character" w:customStyle="1" w:styleId="FooterChar">
    <w:name w:val="Footer Char"/>
    <w:link w:val="Footer"/>
    <w:uiPriority w:val="99"/>
    <w:rsid w:val="006B0282"/>
    <w:rPr>
      <w:sz w:val="24"/>
      <w:szCs w:val="24"/>
    </w:rPr>
  </w:style>
  <w:style w:type="paragraph" w:styleId="BalloonText">
    <w:name w:val="Balloon Text"/>
    <w:basedOn w:val="Normal"/>
    <w:link w:val="BalloonTextChar"/>
    <w:uiPriority w:val="99"/>
    <w:semiHidden/>
    <w:unhideWhenUsed/>
    <w:rsid w:val="006B0282"/>
    <w:rPr>
      <w:rFonts w:ascii="Tahoma" w:hAnsi="Tahoma" w:cs="Tahoma"/>
      <w:sz w:val="16"/>
      <w:szCs w:val="16"/>
    </w:rPr>
  </w:style>
  <w:style w:type="character" w:customStyle="1" w:styleId="BalloonTextChar">
    <w:name w:val="Balloon Text Char"/>
    <w:link w:val="BalloonText"/>
    <w:uiPriority w:val="99"/>
    <w:semiHidden/>
    <w:rsid w:val="006B0282"/>
    <w:rPr>
      <w:rFonts w:ascii="Tahoma" w:hAnsi="Tahoma" w:cs="Tahoma"/>
      <w:sz w:val="16"/>
      <w:szCs w:val="16"/>
    </w:rPr>
  </w:style>
  <w:style w:type="character" w:styleId="UnresolvedMention">
    <w:name w:val="Unresolved Mention"/>
    <w:basedOn w:val="DefaultParagraphFont"/>
    <w:uiPriority w:val="99"/>
    <w:semiHidden/>
    <w:unhideWhenUsed/>
    <w:rsid w:val="00723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7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y@westmarlborough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West Marlborough Township</vt:lpstr>
    </vt:vector>
  </TitlesOfParts>
  <Company>West Marlborough Township</Company>
  <LinksUpToDate>false</LinksUpToDate>
  <CharactersWithSpaces>2818</CharactersWithSpaces>
  <SharedDoc>false</SharedDoc>
  <HLinks>
    <vt:vector size="6" baseType="variant">
      <vt:variant>
        <vt:i4>589869</vt:i4>
      </vt:variant>
      <vt:variant>
        <vt:i4>0</vt:i4>
      </vt:variant>
      <vt:variant>
        <vt:i4>0</vt:i4>
      </vt:variant>
      <vt:variant>
        <vt:i4>5</vt:i4>
      </vt:variant>
      <vt:variant>
        <vt:lpwstr>mailto:westmarlboroughtownship@gmail.com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Marlborough Township</dc:title>
  <dc:subject/>
  <dc:creator>Shirley Walton</dc:creator>
  <cp:keywords/>
  <cp:lastModifiedBy>Elliot Blake</cp:lastModifiedBy>
  <cp:revision>55</cp:revision>
  <cp:lastPrinted>2026-02-25T15:24:00Z</cp:lastPrinted>
  <dcterms:created xsi:type="dcterms:W3CDTF">2026-02-09T14:14:00Z</dcterms:created>
  <dcterms:modified xsi:type="dcterms:W3CDTF">2026-02-25T16:37:00Z</dcterms:modified>
</cp:coreProperties>
</file>